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D9" w:rsidRPr="00396CD9" w:rsidRDefault="00396CD9" w:rsidP="00396CD9">
      <w:pPr>
        <w:autoSpaceDE w:val="0"/>
        <w:autoSpaceDN w:val="0"/>
        <w:adjustRightInd w:val="0"/>
        <w:spacing w:after="0" w:line="252" w:lineRule="auto"/>
        <w:jc w:val="center"/>
        <w:rPr>
          <w:rFonts w:ascii="Georgia" w:eastAsia="Calibri" w:hAnsi="Georgia" w:cs="Times New Roman"/>
          <w:b/>
          <w:i/>
          <w:color w:val="7030A0"/>
          <w:sz w:val="28"/>
          <w:szCs w:val="28"/>
        </w:rPr>
      </w:pPr>
      <w:r w:rsidRPr="00396CD9">
        <w:rPr>
          <w:rFonts w:ascii="Georgia" w:eastAsia="Calibri" w:hAnsi="Georgia" w:cs="Times New Roman"/>
          <w:b/>
          <w:i/>
          <w:color w:val="7030A0"/>
          <w:sz w:val="28"/>
          <w:szCs w:val="28"/>
        </w:rPr>
        <w:t>У истоков рода человеческого. Неолитическая революция</w:t>
      </w:r>
    </w:p>
    <w:p w:rsidR="00396CD9" w:rsidRPr="00396CD9" w:rsidRDefault="00396CD9" w:rsidP="00396CD9">
      <w:pPr>
        <w:autoSpaceDE w:val="0"/>
        <w:autoSpaceDN w:val="0"/>
        <w:adjustRightInd w:val="0"/>
        <w:spacing w:after="0" w:line="252" w:lineRule="auto"/>
        <w:jc w:val="center"/>
        <w:rPr>
          <w:rFonts w:ascii="Georgia" w:eastAsia="Calibri" w:hAnsi="Georgia" w:cs="Times New Roman"/>
          <w:b/>
          <w:i/>
          <w:color w:val="7030A0"/>
          <w:sz w:val="28"/>
          <w:szCs w:val="28"/>
        </w:rPr>
      </w:pPr>
    </w:p>
    <w:p w:rsidR="00396CD9" w:rsidRPr="00396CD9" w:rsidRDefault="00396CD9" w:rsidP="0039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</w:t>
      </w:r>
      <w:r w:rsidRPr="0039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Познакомить учащихся с гипотезами происхождения человека: выяснить, какие факторы </w:t>
      </w:r>
    </w:p>
    <w:p w:rsidR="00396CD9" w:rsidRPr="00396CD9" w:rsidRDefault="00396CD9" w:rsidP="0039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способствовали выделению человека из мира природы; углубить имеющиеся представления </w:t>
      </w:r>
    </w:p>
    <w:p w:rsidR="00396CD9" w:rsidRPr="00396CD9" w:rsidRDefault="00396CD9" w:rsidP="0039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 характере и основных составляющих неолитической революции.</w:t>
      </w:r>
    </w:p>
    <w:p w:rsidR="00396CD9" w:rsidRPr="00396CD9" w:rsidRDefault="00396CD9" w:rsidP="0039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Оснащение: </w:t>
      </w:r>
      <w:r w:rsidRPr="0039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карта, компьютерная презентация </w:t>
      </w:r>
    </w:p>
    <w:p w:rsidR="00396CD9" w:rsidRPr="00396CD9" w:rsidRDefault="00396CD9" w:rsidP="00396C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  <w:r w:rsidRPr="0039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96CD9" w:rsidRPr="00396CD9" w:rsidRDefault="00396CD9" w:rsidP="0039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I.  Повторение </w:t>
      </w:r>
    </w:p>
    <w:p w:rsidR="00396CD9" w:rsidRPr="00396CD9" w:rsidRDefault="00396CD9" w:rsidP="0039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proofErr w:type="gramStart"/>
      <w:r w:rsidRPr="00396C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39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Ответьте на вопросы </w:t>
      </w:r>
    </w:p>
    <w:p w:rsidR="00396CD9" w:rsidRPr="00396CD9" w:rsidRDefault="00396CD9" w:rsidP="00396C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Назовите историков древности.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чем особенности исторических описаний древности?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Назовите особенности изучения истории в период Средневековья.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такое исторический источник?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Перечислите виды исторических источников.</w:t>
      </w:r>
    </w:p>
    <w:p w:rsidR="00396CD9" w:rsidRPr="00396CD9" w:rsidRDefault="00396CD9" w:rsidP="00396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Назовите известные вам теории исторического развития. Назовите их авторов.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Перечислите периоды мировой истории.</w:t>
      </w:r>
    </w:p>
    <w:p w:rsidR="00396CD9" w:rsidRPr="00396CD9" w:rsidRDefault="00396CD9" w:rsidP="0039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II. Изучение нового материала </w:t>
      </w:r>
    </w:p>
    <w:p w:rsidR="00396CD9" w:rsidRPr="00396CD9" w:rsidRDefault="00396CD9" w:rsidP="00396C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 необходимо знать историю первобытного общества?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Множество явлений современной человеческой жизни возникло или стало возникать в седой древности первобытного общества. Жилища, одежда, брак и семья, нравственность и этикет, полезные знания, искусство и религия, земледелие и скотоводство, основы обработки материалов – чтобы разобраться во всем этом часто приходится обращаться к истокам. В этом заключается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познавательное значение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первобытной истории. 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Первобытная история имеет также и большое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мировоззренческое значение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появился человек на Земле: в результате эволюции органической природы или божественным промыслом? А может человеческая природа имеет инопланетное происхождение? Каково происхождение человеческих рас? Дает ли оно основания для расистских идей об их неравноценности? Является ли человек от природы коллективным существом? Как и когда возникли частная собственность, неравенство и государство?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Знание первобытной истории имеет и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практическое значение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Ведь многие народы Азии, Африки, Латинской Америки, Океании еще совсем недавно находились или продолжают находиться на различных ступенях разложения первобытнообщинного строя. Черты и остатки этого строя в их жизни требуют анализа, оценки, учета, и историческая наука не стоит от этого в стороне.</w:t>
      </w:r>
    </w:p>
    <w:p w:rsidR="00396CD9" w:rsidRPr="00396CD9" w:rsidRDefault="00396CD9" w:rsidP="00396C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Периодизация первобытной истории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Существует несколько видов периодизации первобытной истории. </w:t>
      </w:r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Археологическая периодизация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основного критерия использует последовательную смену орудий труда и материалов, из которых они изготавливались. Основные этапы: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2)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Следует отметить, что датировки очень приблизительны, и разные исследователи предлагают свои варианты. К тому же, надо помнить, что в разных регионах эти этапы наступали в разное время.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Геологическая периодизация 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Земли делится на четыре эры. Последняя эра – </w:t>
      </w:r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кайнозойская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делится на </w:t>
      </w:r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третичный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(начался 69 млн. лет назад), </w:t>
      </w:r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четвертичный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(начался 1 млн. лет назад) и </w:t>
      </w:r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современный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(начался 14 тыс. лет назад)  периоды.</w:t>
      </w:r>
      <w:proofErr w:type="gramEnd"/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Четвертичный период разделяют на </w:t>
      </w:r>
      <w:proofErr w:type="spellStart"/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эоплейстоцен</w:t>
      </w:r>
      <w:proofErr w:type="spell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(доледниковый период), </w:t>
      </w:r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плейстоцен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(ледниковый период) и </w:t>
      </w:r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голоцен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(послеледниковый период)</w:t>
      </w:r>
      <w:proofErr w:type="gramStart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3)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Антропологическая периодизация</w:t>
      </w:r>
    </w:p>
    <w:p w:rsidR="00396CD9" w:rsidRPr="00396CD9" w:rsidRDefault="00396CD9" w:rsidP="00396CD9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Современный человек образует собой вид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sapiens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(лат</w:t>
      </w:r>
      <w:proofErr w:type="gramStart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азумный) рода 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Homo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(лат. – человек), относящийся к семейству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гоминид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(людей) отряда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приматов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Далеким предком человека считается группа человекообразных приматов, получивших название –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дриопитеков 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(древесные обезьяны).</w:t>
      </w:r>
    </w:p>
    <w:p w:rsidR="00396CD9" w:rsidRPr="00396CD9" w:rsidRDefault="00396CD9" w:rsidP="00396C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формирования дриопитеков начался 25 млн. лет назад в тропических и экваториальных районах Африки и Азии. Они напоминали современных павианов и шимпанзе.</w:t>
      </w:r>
    </w:p>
    <w:p w:rsidR="00396CD9" w:rsidRPr="00396CD9" w:rsidRDefault="00396CD9" w:rsidP="00396CD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Затем, 5 – 6 млн. лет назад, здесь же появились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австралопитеки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«обезьянолюди»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представляли собой переходную форму от дриопитеков к древнейшим людям – архантропам. Австралопитеки отличались относительно большим объёмом мозга (550 – 600 куб. см.)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4)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Архантропы (древнейшие люди)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Homo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habilis</w:t>
      </w:r>
      <w:proofErr w:type="spell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(лат</w:t>
      </w:r>
      <w:proofErr w:type="gramStart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proofErr w:type="gramEnd"/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еловек умелый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появились около 600 – 500 тыс. лет назад. </w:t>
      </w:r>
      <w:proofErr w:type="gramStart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питекантроп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(останки которого были найдены на острове Ява) объём мозга около 900 куб. см., </w:t>
      </w:r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синантроп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(найден в Китае) объём мозга около 1050 куб. см. Однако находка английского антрополога и археолога Луиса Лики, сделанная им в Кении, в </w:t>
      </w:r>
      <w:proofErr w:type="spellStart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Олдувайском</w:t>
      </w:r>
      <w:proofErr w:type="spell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ущелье доказала, что древнейший человек появился уже около 2,5 млн. лет назад, т.е. архантропы долгое время благополучно уживались с австралопитеками</w:t>
      </w:r>
      <w:proofErr w:type="gram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Кроме того было доказано, что прародиной человека была Африка. Именно останкам человека, найденного в </w:t>
      </w:r>
      <w:proofErr w:type="spellStart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Олдувее</w:t>
      </w:r>
      <w:proofErr w:type="spell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дали видовое название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Homo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habilis</w:t>
      </w:r>
      <w:proofErr w:type="spellEnd"/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течением времени 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Homo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habilis</w:t>
      </w:r>
      <w:proofErr w:type="spell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трансформировался в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Homo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erectus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человека выпрямленного или прямоходящего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5 -6)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стало новой ступенью человеческой эволюции. 300 – 250 тыс. лет назад архантропов постепенно сменили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палеоантропы (древние люди)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Homo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erectus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неандертальцы – объём мозга 1200 –</w:t>
      </w:r>
      <w:r w:rsidRPr="00396C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1600 куб. см.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кроманьонцы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7)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lang w:eastAsia="ru-RU"/>
        </w:rPr>
        <w:t xml:space="preserve">Около </w:t>
      </w:r>
      <w:r w:rsidRPr="00396C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100 тыс. лет </w:t>
      </w:r>
      <w:r w:rsidRPr="00396CD9">
        <w:rPr>
          <w:rFonts w:ascii="Times New Roman" w:eastAsia="Times New Roman" w:hAnsi="Times New Roman" w:cs="Times New Roman"/>
          <w:color w:val="000000"/>
          <w:lang w:eastAsia="ru-RU"/>
        </w:rPr>
        <w:t xml:space="preserve">назад климат Земли стал меняться. Температура существенно понизилась. С каждым столетием холодный климат распространялся все дальше и дальше вглубь континента. Постепенно территорию Европы покрыл огромный </w:t>
      </w:r>
      <w:r w:rsidRPr="00396CD9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ледник.</w:t>
      </w:r>
      <w:r w:rsidRPr="00396C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изменением климата менялся растительный и животный мир планеты. Многие виды флоры и фауны навсегда исчезли. </w:t>
      </w:r>
      <w:proofErr w:type="gramStart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немногим существам удалось приспособиться к новым условиям существования.)</w:t>
      </w:r>
      <w:proofErr w:type="gramEnd"/>
      <w:r w:rsidRPr="00396C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Суровый климат заставил и первобытных людей </w:t>
      </w:r>
      <w:r w:rsidRPr="00396C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приспосабливаться и бороться за свое выживание</w:t>
      </w:r>
      <w:proofErr w:type="gramStart"/>
      <w:r w:rsidRPr="00396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396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396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396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лайд 8) 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45 – 40 тыс. лет назад палеоантропов окончательно сменили неоантропы –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Homo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sapiens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(человек разумный) – объём мозга 1400 – 1500 куб. см.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которым относятся 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современные люди</w:t>
      </w:r>
      <w:proofErr w:type="gramStart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9)</w:t>
      </w:r>
    </w:p>
    <w:p w:rsidR="00396CD9" w:rsidRPr="00396CD9" w:rsidRDefault="00396CD9" w:rsidP="00396CD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Рассмотренный выше процесс – процесс формирования человека от антропоидных предков до человека современного – называется </w:t>
      </w:r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антропогенезом</w:t>
      </w:r>
      <w:proofErr w:type="gramStart"/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10)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Антропогенез 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процесс формирования человека от антропоидных предков до человека современного </w:t>
      </w:r>
    </w:p>
    <w:p w:rsidR="00396CD9" w:rsidRPr="00396CD9" w:rsidRDefault="00396CD9" w:rsidP="00396CD9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</w:p>
    <w:p w:rsidR="00396CD9" w:rsidRPr="00396CD9" w:rsidRDefault="00396CD9" w:rsidP="00396CD9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</w:p>
    <w:p w:rsidR="00396CD9" w:rsidRPr="00396CD9" w:rsidRDefault="00396CD9" w:rsidP="00396CD9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Расселение людей и образование рас</w:t>
      </w:r>
    </w:p>
    <w:p w:rsidR="00396CD9" w:rsidRPr="00396CD9" w:rsidRDefault="00396CD9" w:rsidP="00396CD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На последнем этапе антропогенеза происходит </w:t>
      </w:r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расогенез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человеческих рас. Этот процесс связан с расселением человека и приспособлением его к природно-климатическим условиям различных регионов Земли. 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Первоначальная территория возникновения человека находилась в пределах экваториального и тропического поясов Африки и Азии, отсюда началось его расселение по Земле.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Люди расселились по всему Африканскому континенту. Около 1 млн. лет назад архантропы продвинулись в северные районы и достигли умеренного пояса Европы. Их потомки – палеоантропы – расселились уже на большей части Европы.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В Азии основные ареалы зарождения первобытных людей находились в пределах </w:t>
      </w:r>
      <w:proofErr w:type="spellStart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Зондских</w:t>
      </w:r>
      <w:proofErr w:type="spell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островов, Индии, Китая.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точки зрения существуют относительно заселения Америки и Австралии?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Население Америки и Австралии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автохтонно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является коренным, первоначальным населением.</w:t>
      </w:r>
    </w:p>
    <w:p w:rsidR="00396CD9" w:rsidRPr="00396CD9" w:rsidRDefault="00396CD9" w:rsidP="00396C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Люди пришли в Америку и в Австралию из Азии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Причем пришли, видимо,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суше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Поскольку уровень Мирового океана был тогда ниже, то на месте Берингова пролива существовал перешеек суши. А Австралия, острова Малайского и Зондского архипелагов и остров Тасмания могли составлять единое целое с материком. Понижение уровня Мирового океана примерно на 100 м. было связано с тем, что большое количество влаги было законсервировано в ледниках. Это привело к осушению морских мелководий и появлению сухопутных переходов между материками.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Первые две версии возникли потому, что долгое время считалось, что первобытные люди не могли на своих несовершенных лодках и плотах преодолеть огромные водные пространства, отделяющие Америку, Австралию и Океанию от Евразии. Но путешественник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 Хейердал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 на самодельном плоту переплыть пространство Тихого океана и выдвинул версию, что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первобытные люди могли попасть в Америку не только по суше, но и переплыв океан.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Можно утверждать, что к концу палеолита все материки, кроме Антарктиды были заселены людьми. Приспособившись к экстремальным условиям существования, человек стал обитать во всех природных зонах. В ходе приспособления человека к среде обитания постепенно начали появляться морфологические и физиологические различия между обитателями различных регионов Земного шара. Так появились три большие группы рас, которые практически без изменений сохранились до настоящего времени.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Время формирования человеческих рас, также как и формирования человека современного типа относится к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позднему палеолиту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Большое значение в процессе </w:t>
      </w:r>
      <w:proofErr w:type="spellStart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расообразования</w:t>
      </w:r>
      <w:proofErr w:type="spell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имело смешение рас, в результате чего стали формироваться переходные промежуточные расовые типы. 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396CD9" w:rsidRPr="00396CD9" w:rsidRDefault="00396CD9" w:rsidP="00396CD9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Неолитическая революция</w:t>
      </w:r>
    </w:p>
    <w:p w:rsidR="00396CD9" w:rsidRPr="00396CD9" w:rsidRDefault="00396CD9" w:rsidP="00396C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(слайд 11 - 14)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дальнейшее совершенствование орудий охоты вело к истреблению многих видов животных, сокращению их поголовья. В результате первобытному человеку грозили голод и вымирание. Такое положение, сложившееся к началу X тыс. до н.э. учёные называют </w:t>
      </w:r>
      <w:r w:rsidRPr="00396C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первым кризисом развития цивилизации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Это вынуждало человека к поиску выхода из кризиса – люди стали переходить на новый уровень развития, который сопровождался уже осознанным воздействием на окружающую природную среду и её преобразованием.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Так люди заметили, что разведение животных в неволе может оказаться намного продуктивнее и безопаснее, чем охота на их диких сородичей. Это наблюдение положило начало развитию скотоводства.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То же самое происходило и с земледелием. Со временем, путём наблюдений и опыта, люди пришли к пониманию того, что семена собранных диких растений можно посеять вблизи поселения и получить урожай гораздо больший, чем сбор растений путём собирательства. Так возникло: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1-е разделение труда: разделение на земледельцев и скотоводов.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Однако не нужно думать, что переход от присваивающего к производящему хозяйству был делом простым, быстрым и повсеместным.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Развитие скотоводства и земледелия происходило лишь в благоприятных к тому природных условиях. К тому же потребовались тысячелетия для возникновения пород полностью одомашненных животных, которые бы полностью отличались от своих диких предков; для окультуривания растений.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Развитие земледелия приводило к осёдлости, а увеличение производительности труда способствовало тому, что община постепенно разрасталась. В Передней Азии и на Ближнем Востоке появляются первые большие поселения, а затем и города.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Поистине революционные изменения произошли вследствие освоения металлов. Люди осваивают первый сплав из меди и олова – бронзу. В V – IV тысячелетиях до н.э. развились ткачество и гончарное дело, появились лодки и первые колёсные повозки, приводимые в движение тягловыми животными (лошадьми, ослами, волами). Человек осуществил: второе разделение труда.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2-е разделение труда: выделение ремесла, как отдельной отрасли производящей экономики.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15)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Неолитическая революция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от примитивной (присваивающей) экономики охотников и 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собирателей к производящей экономике, основанной на земледелии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и </w:t>
      </w:r>
      <w:proofErr w:type="gramStart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скотоводстве</w:t>
      </w:r>
      <w:proofErr w:type="gramEnd"/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16-17)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</w:t>
      </w:r>
      <w:r w:rsidRPr="0039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Заполните таблицу</w:t>
      </w:r>
    </w:p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2467"/>
        <w:gridCol w:w="1865"/>
        <w:gridCol w:w="1529"/>
        <w:gridCol w:w="456"/>
        <w:gridCol w:w="990"/>
        <w:gridCol w:w="643"/>
        <w:gridCol w:w="1555"/>
        <w:gridCol w:w="152"/>
        <w:gridCol w:w="1615"/>
      </w:tblGrid>
      <w:tr w:rsidR="00396CD9" w:rsidRPr="00396CD9" w:rsidTr="00C33E37">
        <w:trPr>
          <w:trHeight w:val="426"/>
        </w:trPr>
        <w:tc>
          <w:tcPr>
            <w:tcW w:w="2601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КАМЕННЫЙ ВЕК</w:t>
            </w:r>
          </w:p>
        </w:tc>
        <w:tc>
          <w:tcPr>
            <w:tcW w:w="7807" w:type="dxa"/>
            <w:gridSpan w:val="5"/>
          </w:tcPr>
          <w:p w:rsidR="00396CD9" w:rsidRPr="00396CD9" w:rsidRDefault="00396CD9" w:rsidP="00396CD9">
            <w:pPr>
              <w:jc w:val="both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ПАЛЕОЛИТ</w:t>
            </w:r>
          </w:p>
        </w:tc>
        <w:tc>
          <w:tcPr>
            <w:tcW w:w="2603" w:type="dxa"/>
            <w:gridSpan w:val="2"/>
          </w:tcPr>
          <w:p w:rsidR="00396CD9" w:rsidRPr="00396CD9" w:rsidRDefault="00396CD9" w:rsidP="00396CD9">
            <w:pPr>
              <w:jc w:val="both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МЕЗОЛИТ</w:t>
            </w:r>
          </w:p>
        </w:tc>
        <w:tc>
          <w:tcPr>
            <w:tcW w:w="2603" w:type="dxa"/>
          </w:tcPr>
          <w:p w:rsidR="00396CD9" w:rsidRPr="00396CD9" w:rsidRDefault="00396CD9" w:rsidP="00396CD9">
            <w:pPr>
              <w:jc w:val="both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НЕОЛИТ</w:t>
            </w:r>
          </w:p>
        </w:tc>
      </w:tr>
      <w:tr w:rsidR="00396CD9" w:rsidRPr="00396CD9" w:rsidTr="00C33E37">
        <w:tc>
          <w:tcPr>
            <w:tcW w:w="2601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ХРОНОЛОГИЧЕСКИЕ РАМКИ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Ранний палеолит: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2,5 млн. – 300 тыс. лет до н.э.</w:t>
            </w:r>
          </w:p>
        </w:tc>
        <w:tc>
          <w:tcPr>
            <w:tcW w:w="2602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Средний палеолит: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300 – 40 тыс. лет до н.э.</w:t>
            </w:r>
          </w:p>
        </w:tc>
        <w:tc>
          <w:tcPr>
            <w:tcW w:w="2603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Поздний палеолит: 40 – 10 тыс. лет до н.э.</w:t>
            </w:r>
          </w:p>
        </w:tc>
        <w:tc>
          <w:tcPr>
            <w:tcW w:w="2603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10 тыс. лет до н.э.</w:t>
            </w:r>
          </w:p>
        </w:tc>
        <w:tc>
          <w:tcPr>
            <w:tcW w:w="2603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10 – 4 тыс. лет до н.э.</w:t>
            </w:r>
          </w:p>
        </w:tc>
      </w:tr>
      <w:tr w:rsidR="00396CD9" w:rsidRPr="00396CD9" w:rsidTr="00C33E37">
        <w:tc>
          <w:tcPr>
            <w:tcW w:w="2601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ПРЕДСТАВИТЕЛИ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  <w:lang w:val="en-US"/>
              </w:rPr>
              <w:t>Homo</w:t>
            </w:r>
            <w:r w:rsidRPr="00396CD9">
              <w:rPr>
                <w:b/>
              </w:rPr>
              <w:t xml:space="preserve"> </w:t>
            </w:r>
            <w:proofErr w:type="spellStart"/>
            <w:r w:rsidRPr="00396CD9">
              <w:rPr>
                <w:b/>
                <w:lang w:val="en-US"/>
              </w:rPr>
              <w:t>habilis</w:t>
            </w:r>
            <w:proofErr w:type="spellEnd"/>
            <w:r w:rsidRPr="00396CD9">
              <w:rPr>
                <w:b/>
              </w:rPr>
              <w:t xml:space="preserve"> (человек умелый):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Питекантроп, синантроп – архантропы (древнейшие люди)</w:t>
            </w:r>
          </w:p>
        </w:tc>
        <w:tc>
          <w:tcPr>
            <w:tcW w:w="2602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  <w:lang w:val="en-US"/>
              </w:rPr>
              <w:t>Homo</w:t>
            </w:r>
            <w:r w:rsidRPr="00396CD9">
              <w:rPr>
                <w:b/>
              </w:rPr>
              <w:t xml:space="preserve"> </w:t>
            </w:r>
            <w:r w:rsidRPr="00396CD9">
              <w:rPr>
                <w:b/>
                <w:lang w:val="en-US"/>
              </w:rPr>
              <w:t>erectus</w:t>
            </w:r>
            <w:r w:rsidRPr="00396CD9">
              <w:rPr>
                <w:b/>
              </w:rPr>
              <w:t xml:space="preserve"> (человек прямоходящий) – неандерталец (палеоантроп – древний человек)</w:t>
            </w:r>
          </w:p>
        </w:tc>
        <w:tc>
          <w:tcPr>
            <w:tcW w:w="7809" w:type="dxa"/>
            <w:gridSpan w:val="5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  <w:lang w:val="en-US"/>
              </w:rPr>
              <w:t>Homo</w:t>
            </w:r>
            <w:r w:rsidRPr="00396CD9">
              <w:rPr>
                <w:b/>
              </w:rPr>
              <w:t xml:space="preserve"> </w:t>
            </w:r>
            <w:r w:rsidRPr="00396CD9">
              <w:rPr>
                <w:b/>
                <w:lang w:val="en-US"/>
              </w:rPr>
              <w:t>sapiens</w:t>
            </w:r>
            <w:r w:rsidRPr="00396CD9">
              <w:rPr>
                <w:b/>
              </w:rPr>
              <w:t xml:space="preserve"> (человек разумный) – кроманьонец, человек современного типа</w:t>
            </w:r>
          </w:p>
        </w:tc>
      </w:tr>
      <w:tr w:rsidR="00396CD9" w:rsidRPr="00396CD9" w:rsidTr="00C33E37">
        <w:tc>
          <w:tcPr>
            <w:tcW w:w="2601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ОСНОВНЫЕ ЗАНЯТИЯ</w:t>
            </w:r>
          </w:p>
        </w:tc>
        <w:tc>
          <w:tcPr>
            <w:tcW w:w="6639" w:type="dxa"/>
            <w:gridSpan w:val="4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3484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</w:tr>
      <w:tr w:rsidR="00396CD9" w:rsidRPr="00396CD9" w:rsidTr="00C33E37">
        <w:tc>
          <w:tcPr>
            <w:tcW w:w="2601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 xml:space="preserve">ОРУДИЯ 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ТРУДА</w:t>
            </w:r>
          </w:p>
        </w:tc>
        <w:tc>
          <w:tcPr>
            <w:tcW w:w="4452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5671" w:type="dxa"/>
            <w:gridSpan w:val="4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</w:tr>
      <w:tr w:rsidR="00396CD9" w:rsidRPr="00396CD9" w:rsidTr="00C33E37">
        <w:tc>
          <w:tcPr>
            <w:tcW w:w="2601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ОБЩЕСТВЕННАЯ ОРГАНИЗАЦИЯ</w:t>
            </w:r>
          </w:p>
        </w:tc>
        <w:tc>
          <w:tcPr>
            <w:tcW w:w="4452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5671" w:type="dxa"/>
            <w:gridSpan w:val="4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</w:tr>
      <w:tr w:rsidR="00396CD9" w:rsidRPr="00396CD9" w:rsidTr="00C33E37">
        <w:tc>
          <w:tcPr>
            <w:tcW w:w="2601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ДУХОВНАЯ КУЛЬТУРА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2602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4919" w:type="dxa"/>
            <w:gridSpan w:val="3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</w:tr>
    </w:tbl>
    <w:p w:rsidR="00396CD9" w:rsidRPr="00396CD9" w:rsidRDefault="00396CD9" w:rsidP="00396CD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Default="00396CD9" w:rsidP="00396CD9">
      <w:pPr>
        <w:rPr>
          <w:rFonts w:ascii="Calibri" w:eastAsia="Calibri" w:hAnsi="Calibri" w:cs="Times New Roman"/>
          <w:sz w:val="16"/>
          <w:szCs w:val="16"/>
        </w:rPr>
      </w:pPr>
    </w:p>
    <w:p w:rsidR="00396CD9" w:rsidRDefault="00396CD9" w:rsidP="00396CD9">
      <w:pPr>
        <w:rPr>
          <w:rFonts w:ascii="Calibri" w:eastAsia="Calibri" w:hAnsi="Calibri" w:cs="Times New Roman"/>
          <w:sz w:val="16"/>
          <w:szCs w:val="16"/>
        </w:rPr>
      </w:pPr>
    </w:p>
    <w:p w:rsidR="00396CD9" w:rsidRDefault="00396CD9" w:rsidP="00396CD9">
      <w:pPr>
        <w:rPr>
          <w:rFonts w:ascii="Calibri" w:eastAsia="Calibri" w:hAnsi="Calibri" w:cs="Times New Roman"/>
          <w:sz w:val="16"/>
          <w:szCs w:val="16"/>
        </w:rPr>
      </w:pPr>
    </w:p>
    <w:p w:rsidR="00396CD9" w:rsidRDefault="00396CD9" w:rsidP="00396CD9">
      <w:pPr>
        <w:rPr>
          <w:rFonts w:ascii="Calibri" w:eastAsia="Calibri" w:hAnsi="Calibri" w:cs="Times New Roman"/>
          <w:sz w:val="16"/>
          <w:szCs w:val="16"/>
        </w:rPr>
      </w:pPr>
    </w:p>
    <w:p w:rsidR="00396CD9" w:rsidRDefault="00396CD9" w:rsidP="00396CD9">
      <w:pPr>
        <w:rPr>
          <w:rFonts w:ascii="Calibri" w:eastAsia="Calibri" w:hAnsi="Calibri" w:cs="Times New Roman"/>
          <w:sz w:val="16"/>
          <w:szCs w:val="16"/>
        </w:rPr>
      </w:pPr>
    </w:p>
    <w:p w:rsidR="00396CD9" w:rsidRPr="00396CD9" w:rsidRDefault="00396CD9" w:rsidP="00396CD9">
      <w:pPr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2438"/>
        <w:gridCol w:w="1711"/>
        <w:gridCol w:w="1463"/>
        <w:gridCol w:w="396"/>
        <w:gridCol w:w="899"/>
        <w:gridCol w:w="615"/>
        <w:gridCol w:w="1513"/>
        <w:gridCol w:w="219"/>
        <w:gridCol w:w="2018"/>
      </w:tblGrid>
      <w:tr w:rsidR="00396CD9" w:rsidRPr="00396CD9" w:rsidTr="00C33E37">
        <w:tc>
          <w:tcPr>
            <w:tcW w:w="2601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КАМЕННЫЙ ВЕК</w:t>
            </w:r>
          </w:p>
          <w:p w:rsidR="00396CD9" w:rsidRPr="00396CD9" w:rsidRDefault="00396CD9" w:rsidP="00396CD9">
            <w:pPr>
              <w:jc w:val="both"/>
              <w:rPr>
                <w:b/>
              </w:rPr>
            </w:pPr>
          </w:p>
        </w:tc>
        <w:tc>
          <w:tcPr>
            <w:tcW w:w="7807" w:type="dxa"/>
            <w:gridSpan w:val="5"/>
          </w:tcPr>
          <w:p w:rsidR="00396CD9" w:rsidRPr="00396CD9" w:rsidRDefault="00396CD9" w:rsidP="00396CD9">
            <w:pPr>
              <w:jc w:val="both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ПАЛЕОЛИТ</w:t>
            </w:r>
          </w:p>
        </w:tc>
        <w:tc>
          <w:tcPr>
            <w:tcW w:w="2603" w:type="dxa"/>
            <w:gridSpan w:val="2"/>
          </w:tcPr>
          <w:p w:rsidR="00396CD9" w:rsidRPr="00396CD9" w:rsidRDefault="00396CD9" w:rsidP="00396CD9">
            <w:pPr>
              <w:jc w:val="both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МЕЗОЛИТ</w:t>
            </w:r>
          </w:p>
        </w:tc>
        <w:tc>
          <w:tcPr>
            <w:tcW w:w="2603" w:type="dxa"/>
          </w:tcPr>
          <w:p w:rsidR="00396CD9" w:rsidRPr="00396CD9" w:rsidRDefault="00396CD9" w:rsidP="00396CD9">
            <w:pPr>
              <w:jc w:val="both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НЕОЛИТ</w:t>
            </w:r>
          </w:p>
        </w:tc>
      </w:tr>
      <w:tr w:rsidR="00396CD9" w:rsidRPr="00396CD9" w:rsidTr="00C33E37">
        <w:tc>
          <w:tcPr>
            <w:tcW w:w="2601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ХРОНОЛОГИЧЕСКИЕ РАМКИ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Ранний палеолит: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2,5 млн. – 300 тыс. лет до н.э.</w:t>
            </w:r>
          </w:p>
        </w:tc>
        <w:tc>
          <w:tcPr>
            <w:tcW w:w="2602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Средний палеолит: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300 – 40 тыс. лет до н.э.</w:t>
            </w:r>
          </w:p>
        </w:tc>
        <w:tc>
          <w:tcPr>
            <w:tcW w:w="2603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Поздний палеолит: 40 – 10 тыс. лет до н.э.</w:t>
            </w:r>
          </w:p>
        </w:tc>
        <w:tc>
          <w:tcPr>
            <w:tcW w:w="2603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10 тыс. лет до н.э.</w:t>
            </w:r>
          </w:p>
        </w:tc>
        <w:tc>
          <w:tcPr>
            <w:tcW w:w="2603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10 – 4 тыс. лет до н.э.</w:t>
            </w:r>
          </w:p>
        </w:tc>
      </w:tr>
      <w:tr w:rsidR="00396CD9" w:rsidRPr="00396CD9" w:rsidTr="00C33E37">
        <w:tc>
          <w:tcPr>
            <w:tcW w:w="2601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ПРЕДСТАВИТЕЛИ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  <w:lang w:val="en-US"/>
              </w:rPr>
              <w:t>Homo</w:t>
            </w:r>
            <w:r w:rsidRPr="00396CD9">
              <w:rPr>
                <w:b/>
              </w:rPr>
              <w:t xml:space="preserve"> </w:t>
            </w:r>
            <w:proofErr w:type="spellStart"/>
            <w:r w:rsidRPr="00396CD9">
              <w:rPr>
                <w:b/>
                <w:lang w:val="en-US"/>
              </w:rPr>
              <w:t>habilis</w:t>
            </w:r>
            <w:proofErr w:type="spellEnd"/>
            <w:r w:rsidRPr="00396CD9">
              <w:rPr>
                <w:b/>
              </w:rPr>
              <w:t xml:space="preserve"> (человек умелый):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Питекантроп, синантроп – архантропы (древнейшие люди)</w:t>
            </w:r>
          </w:p>
        </w:tc>
        <w:tc>
          <w:tcPr>
            <w:tcW w:w="2602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  <w:lang w:val="en-US"/>
              </w:rPr>
              <w:t>Homo</w:t>
            </w:r>
            <w:r w:rsidRPr="00396CD9">
              <w:rPr>
                <w:b/>
              </w:rPr>
              <w:t xml:space="preserve"> </w:t>
            </w:r>
            <w:r w:rsidRPr="00396CD9">
              <w:rPr>
                <w:b/>
                <w:lang w:val="en-US"/>
              </w:rPr>
              <w:t>erectus</w:t>
            </w:r>
            <w:r w:rsidRPr="00396CD9">
              <w:rPr>
                <w:b/>
              </w:rPr>
              <w:t xml:space="preserve"> (человек прямоходящий) – неандерталец (палеоантроп – древний человек)</w:t>
            </w:r>
          </w:p>
        </w:tc>
        <w:tc>
          <w:tcPr>
            <w:tcW w:w="7809" w:type="dxa"/>
            <w:gridSpan w:val="5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  <w:lang w:val="en-US"/>
              </w:rPr>
              <w:t>Homo</w:t>
            </w:r>
            <w:r w:rsidRPr="00396CD9">
              <w:rPr>
                <w:b/>
              </w:rPr>
              <w:t xml:space="preserve"> </w:t>
            </w:r>
            <w:r w:rsidRPr="00396CD9">
              <w:rPr>
                <w:b/>
                <w:lang w:val="en-US"/>
              </w:rPr>
              <w:t>sapiens</w:t>
            </w:r>
            <w:r w:rsidRPr="00396CD9">
              <w:rPr>
                <w:b/>
              </w:rPr>
              <w:t xml:space="preserve"> (человек разумный) – кроманьонец, человек современного типа</w:t>
            </w:r>
          </w:p>
        </w:tc>
      </w:tr>
      <w:tr w:rsidR="00396CD9" w:rsidRPr="00396CD9" w:rsidTr="00C33E37">
        <w:tc>
          <w:tcPr>
            <w:tcW w:w="2601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ОСНОВНЫЕ ЗАНЯТИЯ</w:t>
            </w:r>
          </w:p>
        </w:tc>
        <w:tc>
          <w:tcPr>
            <w:tcW w:w="6639" w:type="dxa"/>
            <w:gridSpan w:val="4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Присваивающий тип хозяйства: собирательство, загонная охота, начало овладения огнём и изготовления одежды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3484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Присваивающий тип хозяйства: собирательство, индивидуальная охота, приручение животных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Производящий тип хозяйства (неолитическая революция): начало земледелия, скотоводства</w:t>
            </w:r>
          </w:p>
        </w:tc>
      </w:tr>
      <w:tr w:rsidR="00396CD9" w:rsidRPr="00396CD9" w:rsidTr="00C33E37">
        <w:tc>
          <w:tcPr>
            <w:tcW w:w="2601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 xml:space="preserve">ОРУДИЯ 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ТРУДА</w:t>
            </w:r>
          </w:p>
        </w:tc>
        <w:tc>
          <w:tcPr>
            <w:tcW w:w="4452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Примитивные: ручные рубила, скрёбла, деревянные копья с обожжёнными наконечниками, проколки</w:t>
            </w:r>
          </w:p>
        </w:tc>
        <w:tc>
          <w:tcPr>
            <w:tcW w:w="5671" w:type="dxa"/>
            <w:gridSpan w:val="4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Лук и стрелы, составные орудия: топоры, гарпуны, копья с наконечниками</w:t>
            </w:r>
          </w:p>
        </w:tc>
        <w:tc>
          <w:tcPr>
            <w:tcW w:w="2890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Совершенствование имеющихся орудий охоты, гончарный круг, ткацкий станок, свёрла, мотыга, серп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</w:tr>
      <w:tr w:rsidR="00396CD9" w:rsidRPr="00396CD9" w:rsidTr="00C33E37">
        <w:tc>
          <w:tcPr>
            <w:tcW w:w="2601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ОБЩЕСТВЕННАЯ ОРГАНИЗАЦИЯ</w:t>
            </w:r>
          </w:p>
        </w:tc>
        <w:tc>
          <w:tcPr>
            <w:tcW w:w="4452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proofErr w:type="spellStart"/>
            <w:r w:rsidRPr="00396CD9">
              <w:rPr>
                <w:b/>
              </w:rPr>
              <w:t>Праобщина</w:t>
            </w:r>
            <w:proofErr w:type="spellEnd"/>
            <w:r w:rsidRPr="00396CD9">
              <w:rPr>
                <w:b/>
              </w:rPr>
              <w:t>: коллективизм, равенство</w:t>
            </w:r>
          </w:p>
        </w:tc>
        <w:tc>
          <w:tcPr>
            <w:tcW w:w="5671" w:type="dxa"/>
            <w:gridSpan w:val="4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Родовая община</w:t>
            </w:r>
          </w:p>
        </w:tc>
        <w:tc>
          <w:tcPr>
            <w:tcW w:w="2890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Соседская община: имущественное неравенство, племенные вожди, сакрализация власти</w:t>
            </w:r>
          </w:p>
        </w:tc>
      </w:tr>
      <w:tr w:rsidR="00396CD9" w:rsidRPr="00396CD9" w:rsidTr="00C33E37">
        <w:tc>
          <w:tcPr>
            <w:tcW w:w="2601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ДУХОВНАЯ КУЛЬТУРА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Мышление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2602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Магические и погребальные ритуалы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4919" w:type="dxa"/>
            <w:gridSpan w:val="3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Интеллект, развитая речь, магия: анимизм, тотемизм, магические изображения животных</w:t>
            </w:r>
          </w:p>
          <w:p w:rsidR="00396CD9" w:rsidRPr="00396CD9" w:rsidRDefault="00396CD9" w:rsidP="00396CD9">
            <w:pPr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</w:tcPr>
          <w:p w:rsidR="00396CD9" w:rsidRPr="00396CD9" w:rsidRDefault="00396CD9" w:rsidP="00396CD9">
            <w:pPr>
              <w:jc w:val="center"/>
              <w:rPr>
                <w:b/>
              </w:rPr>
            </w:pPr>
            <w:r w:rsidRPr="00396CD9">
              <w:rPr>
                <w:b/>
              </w:rPr>
              <w:t>Культ предков и вождей, культ матери-прародительницы</w:t>
            </w:r>
          </w:p>
        </w:tc>
      </w:tr>
    </w:tbl>
    <w:p w:rsidR="00396CD9" w:rsidRPr="00396CD9" w:rsidRDefault="00396CD9" w:rsidP="0039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</w:p>
    <w:p w:rsidR="00396CD9" w:rsidRPr="00396CD9" w:rsidRDefault="00396CD9" w:rsidP="00396C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D9" w:rsidRPr="00396CD9" w:rsidRDefault="00396CD9" w:rsidP="00396C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D9" w:rsidRPr="00396CD9" w:rsidRDefault="00396CD9" w:rsidP="00396C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6CD9">
        <w:rPr>
          <w:rFonts w:ascii="Times New Roman" w:eastAsia="Calibri" w:hAnsi="Times New Roman" w:cs="Times New Roman"/>
          <w:sz w:val="24"/>
          <w:szCs w:val="24"/>
        </w:rPr>
        <w:t>Домашнее задание: §4 -5, таблица</w:t>
      </w:r>
    </w:p>
    <w:p w:rsidR="00396CD9" w:rsidRPr="00396CD9" w:rsidRDefault="00396CD9" w:rsidP="00396CD9">
      <w:pPr>
        <w:rPr>
          <w:rFonts w:ascii="Calibri" w:eastAsia="Calibri" w:hAnsi="Calibri" w:cs="Times New Roman"/>
        </w:rPr>
      </w:pPr>
    </w:p>
    <w:p w:rsidR="00396CD9" w:rsidRPr="00396CD9" w:rsidRDefault="00396CD9" w:rsidP="00396CD9">
      <w:pPr>
        <w:rPr>
          <w:rFonts w:ascii="Calibri" w:eastAsia="Calibri" w:hAnsi="Calibri" w:cs="Times New Roman"/>
        </w:rPr>
      </w:pPr>
    </w:p>
    <w:p w:rsidR="00396CD9" w:rsidRPr="00396CD9" w:rsidRDefault="00396CD9" w:rsidP="00396CD9">
      <w:pPr>
        <w:rPr>
          <w:rFonts w:ascii="Calibri" w:eastAsia="Calibri" w:hAnsi="Calibri" w:cs="Times New Roman"/>
        </w:rPr>
      </w:pPr>
    </w:p>
    <w:p w:rsidR="00396CD9" w:rsidRPr="00396CD9" w:rsidRDefault="00396CD9" w:rsidP="00396CD9">
      <w:pPr>
        <w:rPr>
          <w:rFonts w:ascii="Calibri" w:eastAsia="Calibri" w:hAnsi="Calibri" w:cs="Times New Roman"/>
        </w:rPr>
      </w:pPr>
    </w:p>
    <w:p w:rsidR="00396CD9" w:rsidRPr="00396CD9" w:rsidRDefault="00396CD9" w:rsidP="00396CD9">
      <w:pPr>
        <w:rPr>
          <w:rFonts w:ascii="Calibri" w:eastAsia="Calibri" w:hAnsi="Calibri" w:cs="Times New Roman"/>
        </w:rPr>
      </w:pPr>
    </w:p>
    <w:p w:rsidR="00396CD9" w:rsidRPr="00396CD9" w:rsidRDefault="00396CD9" w:rsidP="00396CD9">
      <w:pPr>
        <w:rPr>
          <w:rFonts w:ascii="Calibri" w:eastAsia="Calibri" w:hAnsi="Calibri" w:cs="Times New Roman"/>
        </w:rPr>
      </w:pPr>
    </w:p>
    <w:p w:rsidR="00396CD9" w:rsidRPr="00396CD9" w:rsidRDefault="00396CD9" w:rsidP="00396CD9">
      <w:pPr>
        <w:rPr>
          <w:rFonts w:ascii="Calibri" w:eastAsia="Calibri" w:hAnsi="Calibri" w:cs="Times New Roman"/>
        </w:rPr>
      </w:pPr>
    </w:p>
    <w:p w:rsidR="004C14DE" w:rsidRDefault="004C14DE"/>
    <w:sectPr w:rsidR="004C14DE" w:rsidSect="00396CD9">
      <w:pgSz w:w="11906" w:h="16838"/>
      <w:pgMar w:top="709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2C56"/>
    <w:multiLevelType w:val="hybridMultilevel"/>
    <w:tmpl w:val="160E89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9"/>
    <w:rsid w:val="00396CD9"/>
    <w:rsid w:val="004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1985</Words>
  <Characters>11319</Characters>
  <Application>Microsoft Office Word</Application>
  <DocSecurity>0</DocSecurity>
  <Lines>94</Lines>
  <Paragraphs>26</Paragraphs>
  <ScaleCrop>false</ScaleCrop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2012-08-14T08:26:00Z</dcterms:created>
  <dcterms:modified xsi:type="dcterms:W3CDTF">2012-08-14T08:28:00Z</dcterms:modified>
</cp:coreProperties>
</file>